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C86F5E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5B297E" w:rsidRDefault="005B297E" w:rsidP="0092289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B2512">
        <w:rPr>
          <w:rFonts w:ascii="Times New Roman" w:hAnsi="Times New Roman" w:cs="Times New Roman"/>
          <w:b w:val="0"/>
          <w:sz w:val="24"/>
          <w:szCs w:val="24"/>
        </w:rPr>
        <w:t>старшего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576A70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86F5E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5B2512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576A70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D12F56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5B2512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Default="00403E71" w:rsidP="002B2352">
      <w:pPr>
        <w:ind w:firstLine="720"/>
        <w:jc w:val="both"/>
      </w:pPr>
      <w:r>
        <w:t xml:space="preserve">2. </w:t>
      </w:r>
      <w:r w:rsidR="002B2352">
        <w:t xml:space="preserve">Область профессиональной служебной деятельности </w:t>
      </w:r>
      <w:r w:rsidR="005B2512">
        <w:t>старшего</w:t>
      </w:r>
      <w:r w:rsidR="002B2352"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Default="002B2352" w:rsidP="00D12F56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5B2512">
        <w:t>старшего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D81646" w:rsidRDefault="002B2352" w:rsidP="00D12F56">
      <w:pPr>
        <w:ind w:firstLine="720"/>
        <w:jc w:val="both"/>
      </w:pPr>
      <w:r>
        <w:t xml:space="preserve">4. </w:t>
      </w:r>
      <w:r w:rsidR="00403E71">
        <w:t xml:space="preserve">Назначение на должность и освобождение от должности  </w:t>
      </w:r>
      <w:r w:rsidR="005B2512">
        <w:t>старшего</w:t>
      </w:r>
      <w:r w:rsidR="00601654">
        <w:t xml:space="preserve"> государственного налогового инспектора </w:t>
      </w:r>
      <w:r w:rsidR="00403E71">
        <w:t xml:space="preserve">осуществляются приказом  </w:t>
      </w:r>
      <w:r w:rsidR="00D81646" w:rsidRPr="007E51B3">
        <w:t>Межрайонной ИФНС России № 1</w:t>
      </w:r>
      <w:r w:rsidR="008E02FA">
        <w:t>7</w:t>
      </w:r>
      <w:r w:rsidR="00D81646" w:rsidRPr="007E51B3">
        <w:t xml:space="preserve"> по Санкт-Петербургу</w:t>
      </w:r>
      <w:r w:rsidR="00D81646">
        <w:t>.</w:t>
      </w:r>
    </w:p>
    <w:p w:rsidR="00403E71" w:rsidRDefault="002B2352" w:rsidP="00403E71">
      <w:pPr>
        <w:ind w:firstLine="720"/>
        <w:jc w:val="both"/>
      </w:pPr>
      <w:r>
        <w:t>5.</w:t>
      </w:r>
      <w:r w:rsidR="00D81646">
        <w:t xml:space="preserve">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5B2512">
        <w:t>старшего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 xml:space="preserve"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</w:t>
      </w:r>
      <w:r w:rsidR="00576A70">
        <w:lastRenderedPageBreak/>
        <w:t>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5B2512">
        <w:t>Старший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</w:t>
      </w:r>
      <w:proofErr w:type="gramStart"/>
      <w:r w:rsidR="00576A70"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</w:t>
      </w:r>
      <w:r w:rsidR="00576A70">
        <w:lastRenderedPageBreak/>
        <w:t xml:space="preserve">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</w:t>
      </w:r>
      <w:r w:rsidR="00715744">
        <w:t>работка, рассмотрение и согласо</w:t>
      </w:r>
      <w: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>
        <w:t>ов, лицевых счетов для обеспече</w:t>
      </w:r>
      <w: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>
        <w:t>ных документов;</w:t>
      </w:r>
      <w:proofErr w:type="gramEnd"/>
      <w:r w:rsidR="00715744">
        <w:t xml:space="preserve"> </w:t>
      </w:r>
      <w:proofErr w:type="gramStart"/>
      <w:r w:rsidR="00715744">
        <w:t>прием и согласо</w:t>
      </w:r>
      <w: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>
        <w:t>в, разъяснений и сведений; полу</w:t>
      </w:r>
      <w:r>
        <w:t>чение и предоставление выплат, возмещение рас</w:t>
      </w:r>
      <w:r w:rsidR="00715744">
        <w:t>ходов; регистрация прав, предме</w:t>
      </w:r>
      <w:r>
        <w:t>тов; рассмотрение запросов, ходатайств, уведом</w:t>
      </w:r>
      <w:r w:rsidR="00715744">
        <w:t>лений, жалоб; проведение экспер</w:t>
      </w:r>
      <w:r>
        <w:t>тизы; ведение исковой и претензионной работ</w:t>
      </w:r>
      <w:r w:rsidR="00715744">
        <w:t>ы; проведение инвентаризации то</w:t>
      </w:r>
      <w:r>
        <w:t>варно-материальных ценностей;</w:t>
      </w:r>
      <w:proofErr w:type="gramEnd"/>
      <w:r>
        <w:t xml:space="preserve"> </w:t>
      </w:r>
      <w:proofErr w:type="gramStart"/>
      <w:r>
        <w:t>прием, учет, об</w:t>
      </w:r>
      <w:r w:rsidR="00715744">
        <w:t>работка и регистрация корреспон</w:t>
      </w:r>
      <w: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>
        <w:t>ия поставщиков (подрядчиков, ис</w:t>
      </w:r>
      <w: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>
        <w:t>ение закупки у единственного по</w:t>
      </w:r>
      <w:r>
        <w:t>ставщика (подрядчика, исполнителя); исполнение государственных контрактов.</w:t>
      </w:r>
      <w:r w:rsidR="004A6316">
        <w:t xml:space="preserve"> </w:t>
      </w:r>
      <w:proofErr w:type="gramEnd"/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5B2512">
        <w:t>старшего</w:t>
      </w:r>
      <w:r w:rsidR="00E6551F">
        <w:t xml:space="preserve"> 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C86F5E">
        <w:rPr>
          <w:bCs/>
        </w:rPr>
        <w:t>7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5B2512">
        <w:rPr>
          <w:bCs/>
        </w:rPr>
        <w:t>старшего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Оформление результатов камеральной налоговой проверки;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</w:t>
      </w:r>
      <w:r>
        <w:lastRenderedPageBreak/>
        <w:t xml:space="preserve">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о</w:t>
      </w:r>
      <w:proofErr w:type="gramEnd"/>
      <w:r>
        <w:t>существление контроля за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валютного контроля в пределах компетенции налоговых органов;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Должностное лицо, выполняющие процедуру подготовки и направления поручений об истребовании документов (информации) в рамках ст. 93.1 НК РФ, обязано  соблюдать Порядок подготовки поручений  в налоговые органы в соответствии со ст. 93.1 НК РФ, установленный письмом УФНС России по Санкт-Петербургу от 29.05.2015 №07-10-02/24069@.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1D383A" w:rsidRDefault="001D383A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5B2512">
        <w:rPr>
          <w:bCs/>
          <w:szCs w:val="18"/>
        </w:rPr>
        <w:t>старшего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1D383A" w:rsidRDefault="001D383A" w:rsidP="006802CE">
      <w:pPr>
        <w:ind w:firstLine="540"/>
        <w:jc w:val="both"/>
        <w:rPr>
          <w:szCs w:val="28"/>
        </w:rPr>
      </w:pP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5B2512">
        <w:rPr>
          <w:bCs/>
          <w:szCs w:val="18"/>
        </w:rPr>
        <w:t>старший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proofErr w:type="gramStart"/>
      <w:r>
        <w:rPr>
          <w:bCs/>
        </w:rPr>
        <w:lastRenderedPageBreak/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  <w:proofErr w:type="gramEnd"/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 и материалам, содержащим сведения</w:t>
      </w:r>
      <w:r w:rsidR="002E6D1C">
        <w:rPr>
          <w:bCs/>
        </w:rPr>
        <w:t>,</w:t>
      </w:r>
      <w:r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>
        <w:rPr>
          <w:bCs/>
        </w:rPr>
        <w:t>7</w:t>
      </w:r>
      <w:r>
        <w:rPr>
          <w:bCs/>
        </w:rPr>
        <w:t xml:space="preserve"> по Санкт-Петербургу;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Представлять и защищать в соответс</w:t>
      </w:r>
      <w:r w:rsidR="00576A70">
        <w:rPr>
          <w:bCs/>
        </w:rPr>
        <w:t>твии с поручениями Начальника (заместителя</w:t>
      </w:r>
      <w:r>
        <w:rPr>
          <w:bCs/>
        </w:rPr>
        <w:t>) Межрайонной ИФНС России №1</w:t>
      </w:r>
      <w:r w:rsidR="008E02FA">
        <w:rPr>
          <w:bCs/>
        </w:rPr>
        <w:t>7</w:t>
      </w:r>
      <w:r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5B2512">
        <w:rPr>
          <w:bCs/>
        </w:rPr>
        <w:t>Старший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D632EF">
        <w:rPr>
          <w:bCs/>
        </w:rPr>
        <w:t>камеральных проверок №7</w:t>
      </w:r>
      <w:r w:rsidR="00D632EF" w:rsidRPr="00D632EF">
        <w:rPr>
          <w:bCs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D632EF">
        <w:rPr>
          <w:bCs/>
        </w:rPr>
        <w:t xml:space="preserve"> руководства Инспекции.</w:t>
      </w:r>
    </w:p>
    <w:p w:rsidR="001D383A" w:rsidRDefault="001D383A" w:rsidP="002B2352">
      <w:pPr>
        <w:ind w:firstLine="709"/>
        <w:jc w:val="both"/>
        <w:rPr>
          <w:bCs/>
        </w:rPr>
      </w:pP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5B2512">
        <w:t>старший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382DFA">
      <w:pPr>
        <w:ind w:firstLine="720"/>
        <w:jc w:val="both"/>
      </w:pPr>
      <w:r>
        <w:t xml:space="preserve">- </w:t>
      </w:r>
      <w:proofErr w:type="gramStart"/>
      <w:r>
        <w:t>п</w:t>
      </w:r>
      <w:proofErr w:type="gramEnd"/>
      <w:r>
        <w:t>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 xml:space="preserve">- </w:t>
      </w:r>
      <w:proofErr w:type="gramStart"/>
      <w:r>
        <w:t>п</w:t>
      </w:r>
      <w:proofErr w:type="gramEnd"/>
      <w:r>
        <w:t>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382DFA" w:rsidRDefault="00382DFA" w:rsidP="00382DF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762DC" w:rsidRDefault="00382DFA" w:rsidP="00382DF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lastRenderedPageBreak/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5B2512">
        <w:t>старшего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B2512">
        <w:t>старший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C86F5E">
        <w:t>7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5B2512">
        <w:t>старшего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своевременности и оперативности выполнения поручений;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C800CE" w:rsidP="00C800CE">
      <w:pPr>
        <w:jc w:val="both"/>
      </w:pPr>
      <w:r w:rsidRPr="00C031C6">
        <w:t>Начальник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C86F5E">
        <w:t>7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r w:rsidR="00C86F5E">
        <w:t>О.И. Тарасевич</w:t>
      </w:r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_____________</w:t>
      </w:r>
      <w:r w:rsidRPr="007C04FF">
        <w:rPr>
          <w:sz w:val="28"/>
          <w:szCs w:val="28"/>
        </w:rPr>
        <w:tab/>
      </w:r>
      <w:r w:rsidRPr="00C031C6">
        <w:t>А.В. Федоровская</w:t>
      </w:r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                                 </w:t>
      </w:r>
      <w:r w:rsidRPr="007C04FF">
        <w:rPr>
          <w:sz w:val="20"/>
          <w:szCs w:val="20"/>
        </w:rPr>
        <w:t xml:space="preserve">(подпись)                   </w:t>
      </w:r>
      <w:r>
        <w:rPr>
          <w:sz w:val="20"/>
          <w:szCs w:val="20"/>
        </w:rPr>
        <w:t>ФИО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6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74CC"/>
    <w:rsid w:val="00141914"/>
    <w:rsid w:val="00164074"/>
    <w:rsid w:val="0017208B"/>
    <w:rsid w:val="00172E16"/>
    <w:rsid w:val="001A0801"/>
    <w:rsid w:val="001B0457"/>
    <w:rsid w:val="001D383A"/>
    <w:rsid w:val="001F7C95"/>
    <w:rsid w:val="00207138"/>
    <w:rsid w:val="00220634"/>
    <w:rsid w:val="002B2352"/>
    <w:rsid w:val="002B2D2C"/>
    <w:rsid w:val="002D7B8F"/>
    <w:rsid w:val="002E6D1C"/>
    <w:rsid w:val="00382DFA"/>
    <w:rsid w:val="003A2D15"/>
    <w:rsid w:val="00403E71"/>
    <w:rsid w:val="0045331E"/>
    <w:rsid w:val="00455ED7"/>
    <w:rsid w:val="004A5468"/>
    <w:rsid w:val="004A6316"/>
    <w:rsid w:val="00534911"/>
    <w:rsid w:val="00576A70"/>
    <w:rsid w:val="00587E01"/>
    <w:rsid w:val="005B2512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45009"/>
    <w:rsid w:val="0077446D"/>
    <w:rsid w:val="007A2CA5"/>
    <w:rsid w:val="007C080D"/>
    <w:rsid w:val="00880327"/>
    <w:rsid w:val="008B2040"/>
    <w:rsid w:val="008C146C"/>
    <w:rsid w:val="008E02FA"/>
    <w:rsid w:val="00922897"/>
    <w:rsid w:val="00924C4B"/>
    <w:rsid w:val="00943CA2"/>
    <w:rsid w:val="009E14A3"/>
    <w:rsid w:val="00A30424"/>
    <w:rsid w:val="00AA368B"/>
    <w:rsid w:val="00AD5692"/>
    <w:rsid w:val="00AF2B45"/>
    <w:rsid w:val="00BD5B19"/>
    <w:rsid w:val="00C00F82"/>
    <w:rsid w:val="00C31186"/>
    <w:rsid w:val="00C62BB0"/>
    <w:rsid w:val="00C70438"/>
    <w:rsid w:val="00C800CE"/>
    <w:rsid w:val="00C86F5E"/>
    <w:rsid w:val="00D00939"/>
    <w:rsid w:val="00D036EC"/>
    <w:rsid w:val="00D05616"/>
    <w:rsid w:val="00D12F56"/>
    <w:rsid w:val="00D632EF"/>
    <w:rsid w:val="00D81646"/>
    <w:rsid w:val="00D95A34"/>
    <w:rsid w:val="00E6551F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4835</Words>
  <Characters>27563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32334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2018-12-26T11:48:00Z</cp:lastPrinted>
  <dcterms:created xsi:type="dcterms:W3CDTF">2018-12-26T12:00:00Z</dcterms:created>
  <dcterms:modified xsi:type="dcterms:W3CDTF">2018-12-26T12:00:00Z</dcterms:modified>
</cp:coreProperties>
</file>